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64E" w:rsidRDefault="00F8664E" w:rsidP="00F8664E">
      <w:r>
        <w:rPr>
          <w:rStyle w:val="Fett"/>
        </w:rPr>
        <w:t>Anfahrt in die Pirolstr.7  mit dem ÖPNV</w:t>
      </w:r>
      <w:r>
        <w:t xml:space="preserve">: S3 bis </w:t>
      </w:r>
      <w:proofErr w:type="spellStart"/>
      <w:r>
        <w:t>Bf</w:t>
      </w:r>
      <w:proofErr w:type="spellEnd"/>
      <w:r>
        <w:t xml:space="preserve"> Lochhausen, dann auf der Nordseite des Bahnhofs in den Anschluss  RVO- Bus 830 umsteigen, mit diesem 2 Stationen bis zur Haltestelle </w:t>
      </w:r>
      <w:proofErr w:type="spellStart"/>
      <w:r>
        <w:t>Pirolstr</w:t>
      </w:r>
      <w:proofErr w:type="spellEnd"/>
      <w:r>
        <w:t xml:space="preserve">. (von dort fünf Minuten). </w:t>
      </w:r>
    </w:p>
    <w:p w:rsidR="00167A73" w:rsidRPr="00F8664E" w:rsidRDefault="00F8664E" w:rsidP="00F8664E">
      <w:r>
        <w:t xml:space="preserve">Oder auf der Südseite des Bahnhofs in den Bus 162 in Richtung </w:t>
      </w:r>
      <w:proofErr w:type="spellStart"/>
      <w:r>
        <w:t>Eichelhäherstr</w:t>
      </w:r>
      <w:proofErr w:type="spellEnd"/>
      <w:r>
        <w:t>. steigen, mit diesem 2 Stationen bis Erlbachstr. (von dort zwei Minuten zu Fuß).</w:t>
      </w:r>
    </w:p>
    <w:sectPr w:rsidR="00167A73" w:rsidRPr="00F8664E" w:rsidSect="00167A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1922"/>
    <w:rsid w:val="0008775F"/>
    <w:rsid w:val="00167A73"/>
    <w:rsid w:val="00431922"/>
    <w:rsid w:val="00610335"/>
    <w:rsid w:val="00EA31EE"/>
    <w:rsid w:val="00F8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7A73"/>
  </w:style>
  <w:style w:type="paragraph" w:styleId="berschrift2">
    <w:name w:val="heading 2"/>
    <w:basedOn w:val="Standard"/>
    <w:link w:val="berschrift2Zchn"/>
    <w:uiPriority w:val="9"/>
    <w:qFormat/>
    <w:rsid w:val="00431922"/>
    <w:pPr>
      <w:spacing w:before="100" w:before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431922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431922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866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...</cp:lastModifiedBy>
  <cp:revision>1</cp:revision>
  <cp:lastPrinted>2014-07-29T21:22:00Z</cp:lastPrinted>
  <dcterms:created xsi:type="dcterms:W3CDTF">2014-07-29T21:22:00Z</dcterms:created>
  <dcterms:modified xsi:type="dcterms:W3CDTF">2014-07-29T21:39:00Z</dcterms:modified>
</cp:coreProperties>
</file>